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7"/>
        <w:gridCol w:w="4189"/>
      </w:tblGrid>
      <w:tr w:rsidR="006C303E" w:rsidRPr="006C303E" w14:paraId="5E9046B1" w14:textId="77777777" w:rsidTr="0E78AFB7">
        <w:trPr>
          <w:trHeight w:val="660"/>
        </w:trPr>
        <w:tc>
          <w:tcPr>
            <w:tcW w:w="4827" w:type="dxa"/>
            <w:shd w:val="clear" w:color="auto" w:fill="C1F0C7" w:themeFill="accent3" w:themeFillTint="33"/>
            <w:noWrap/>
            <w:vAlign w:val="center"/>
            <w:hideMark/>
          </w:tcPr>
          <w:p w14:paraId="13883410" w14:textId="68E4E059" w:rsidR="006C303E" w:rsidRPr="006C303E" w:rsidRDefault="006C303E" w:rsidP="006C303E">
            <w:pPr>
              <w:rPr>
                <w:b/>
                <w:bCs/>
              </w:rPr>
            </w:pPr>
            <w:r w:rsidRPr="0E78AFB7">
              <w:rPr>
                <w:b/>
                <w:bCs/>
              </w:rPr>
              <w:t>Project</w:t>
            </w:r>
            <w:r w:rsidR="20AD7960" w:rsidRPr="0E78AFB7">
              <w:rPr>
                <w:b/>
                <w:bCs/>
              </w:rPr>
              <w:t xml:space="preserve"> Name</w:t>
            </w:r>
          </w:p>
        </w:tc>
        <w:tc>
          <w:tcPr>
            <w:tcW w:w="4189" w:type="dxa"/>
            <w:shd w:val="clear" w:color="auto" w:fill="C1F0C7" w:themeFill="accent3" w:themeFillTint="33"/>
            <w:noWrap/>
            <w:vAlign w:val="center"/>
            <w:hideMark/>
          </w:tcPr>
          <w:p w14:paraId="6B420394" w14:textId="2A0831F0" w:rsidR="006C303E" w:rsidRPr="006C303E" w:rsidRDefault="20AD7960" w:rsidP="006C303E">
            <w:pPr>
              <w:rPr>
                <w:b/>
                <w:bCs/>
              </w:rPr>
            </w:pPr>
            <w:r w:rsidRPr="0E78AFB7">
              <w:rPr>
                <w:b/>
                <w:bCs/>
              </w:rPr>
              <w:t xml:space="preserve">Project Lead </w:t>
            </w:r>
          </w:p>
        </w:tc>
      </w:tr>
      <w:tr w:rsidR="006C303E" w:rsidRPr="006C303E" w14:paraId="05B05CE5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5FF4CCF0" w14:textId="77777777" w:rsidR="006C303E" w:rsidRPr="006C303E" w:rsidRDefault="006C303E">
            <w:r w:rsidRPr="006C303E">
              <w:t>Great Green Bedwyn Rain Gardens</w:t>
            </w:r>
          </w:p>
        </w:tc>
        <w:tc>
          <w:tcPr>
            <w:tcW w:w="4189" w:type="dxa"/>
            <w:noWrap/>
            <w:vAlign w:val="center"/>
            <w:hideMark/>
          </w:tcPr>
          <w:p w14:paraId="4D670ED2" w14:textId="77777777" w:rsidR="006C303E" w:rsidRPr="006C303E" w:rsidRDefault="006C303E" w:rsidP="006C303E">
            <w:r w:rsidRPr="006C303E">
              <w:t>Action for the River Kennet</w:t>
            </w:r>
          </w:p>
        </w:tc>
      </w:tr>
      <w:tr w:rsidR="006C303E" w:rsidRPr="006C303E" w14:paraId="34750DD5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59E85F0F" w14:textId="44E15C18" w:rsidR="006C303E" w:rsidRPr="006C303E" w:rsidRDefault="006C303E">
            <w:r>
              <w:t>Gascoigne Road Public Realm</w:t>
            </w:r>
            <w:r w:rsidR="6D81B03D">
              <w:t>, Barking &amp; Dagenham</w:t>
            </w:r>
          </w:p>
        </w:tc>
        <w:tc>
          <w:tcPr>
            <w:tcW w:w="4189" w:type="dxa"/>
            <w:noWrap/>
            <w:vAlign w:val="center"/>
            <w:hideMark/>
          </w:tcPr>
          <w:p w14:paraId="4293A02F" w14:textId="77777777" w:rsidR="006C303E" w:rsidRPr="006C303E" w:rsidRDefault="006C303E" w:rsidP="006C303E">
            <w:r w:rsidRPr="006C303E">
              <w:t xml:space="preserve">BE FIRST (REGENERATION) LTD </w:t>
            </w:r>
          </w:p>
        </w:tc>
      </w:tr>
      <w:tr w:rsidR="006C303E" w:rsidRPr="006C303E" w14:paraId="55A46C4C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09A0674B" w14:textId="77777777" w:rsidR="006C303E" w:rsidRPr="006C303E" w:rsidRDefault="006C303E">
            <w:r w:rsidRPr="006C303E">
              <w:t>Cirencester Opportunity Group - Pre-school</w:t>
            </w:r>
          </w:p>
        </w:tc>
        <w:tc>
          <w:tcPr>
            <w:tcW w:w="4189" w:type="dxa"/>
            <w:noWrap/>
            <w:vAlign w:val="center"/>
            <w:hideMark/>
          </w:tcPr>
          <w:p w14:paraId="69A76396" w14:textId="77777777" w:rsidR="006C303E" w:rsidRPr="006C303E" w:rsidRDefault="006C303E" w:rsidP="006C303E">
            <w:r w:rsidRPr="006C303E">
              <w:t>Cotswold DC</w:t>
            </w:r>
          </w:p>
        </w:tc>
      </w:tr>
      <w:tr w:rsidR="006C303E" w:rsidRPr="006C303E" w14:paraId="1B75F57B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1FDB94A6" w14:textId="77777777" w:rsidR="006C303E" w:rsidRPr="006C303E" w:rsidRDefault="006C303E">
            <w:r w:rsidRPr="006C303E">
              <w:t>Cirencester Planters</w:t>
            </w:r>
          </w:p>
        </w:tc>
        <w:tc>
          <w:tcPr>
            <w:tcW w:w="4189" w:type="dxa"/>
            <w:noWrap/>
            <w:vAlign w:val="center"/>
            <w:hideMark/>
          </w:tcPr>
          <w:p w14:paraId="45E27381" w14:textId="77777777" w:rsidR="006C303E" w:rsidRPr="006C303E" w:rsidRDefault="006C303E" w:rsidP="006C303E">
            <w:r w:rsidRPr="006C303E">
              <w:t>Farming and Wildlife Advisor Group</w:t>
            </w:r>
          </w:p>
        </w:tc>
      </w:tr>
      <w:tr w:rsidR="006C303E" w:rsidRPr="006C303E" w14:paraId="70E6B781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17572C74" w14:textId="77777777" w:rsidR="006C303E" w:rsidRPr="006C303E" w:rsidRDefault="006C303E">
            <w:r w:rsidRPr="006C303E">
              <w:t>Blue Green Pilots (Pinkwell)</w:t>
            </w:r>
          </w:p>
        </w:tc>
        <w:tc>
          <w:tcPr>
            <w:tcW w:w="4189" w:type="dxa"/>
            <w:noWrap/>
            <w:vAlign w:val="center"/>
            <w:hideMark/>
          </w:tcPr>
          <w:p w14:paraId="06511D89" w14:textId="5F411D8A" w:rsidR="006C303E" w:rsidRPr="006C303E" w:rsidRDefault="006C303E" w:rsidP="006C303E">
            <w:r>
              <w:t>Groundwork</w:t>
            </w:r>
            <w:r w:rsidR="363E246B">
              <w:t xml:space="preserve"> London</w:t>
            </w:r>
          </w:p>
        </w:tc>
      </w:tr>
      <w:tr w:rsidR="006C303E" w:rsidRPr="006C303E" w14:paraId="5740065C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5E1ACC8B" w14:textId="7FEF1AD6" w:rsidR="006C303E" w:rsidRPr="006C303E" w:rsidRDefault="006C303E">
            <w:r>
              <w:t>Heathbrook Primary School SuDS</w:t>
            </w:r>
            <w:r w:rsidR="58538157">
              <w:t>, Lambeth</w:t>
            </w:r>
          </w:p>
        </w:tc>
        <w:tc>
          <w:tcPr>
            <w:tcW w:w="4189" w:type="dxa"/>
            <w:noWrap/>
            <w:vAlign w:val="center"/>
            <w:hideMark/>
          </w:tcPr>
          <w:p w14:paraId="4525D3ED" w14:textId="77777777" w:rsidR="006C303E" w:rsidRPr="006C303E" w:rsidRDefault="006C303E" w:rsidP="006C303E">
            <w:r w:rsidRPr="006C303E">
              <w:t>Heathbrook PTA</w:t>
            </w:r>
          </w:p>
        </w:tc>
      </w:tr>
      <w:tr w:rsidR="006C303E" w:rsidRPr="006C303E" w14:paraId="1EC2C824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4E40DA67" w14:textId="7C26E2D0" w:rsidR="006C303E" w:rsidRPr="006C303E" w:rsidRDefault="006C303E">
            <w:r>
              <w:t>Planters</w:t>
            </w:r>
            <w:r w:rsidR="67A5FE50">
              <w:t xml:space="preserve"> in Potters Bar</w:t>
            </w:r>
          </w:p>
        </w:tc>
        <w:tc>
          <w:tcPr>
            <w:tcW w:w="4189" w:type="dxa"/>
            <w:noWrap/>
            <w:vAlign w:val="center"/>
            <w:hideMark/>
          </w:tcPr>
          <w:p w14:paraId="2907793C" w14:textId="77777777" w:rsidR="006C303E" w:rsidRPr="006C303E" w:rsidRDefault="006C303E" w:rsidP="006C303E">
            <w:r w:rsidRPr="006C303E">
              <w:t xml:space="preserve">Hertfordshire Council  </w:t>
            </w:r>
          </w:p>
        </w:tc>
      </w:tr>
      <w:tr w:rsidR="006C303E" w:rsidRPr="006C303E" w14:paraId="2850C69F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3184E2A6" w14:textId="7DA8E8FB" w:rsidR="006C303E" w:rsidRPr="006C303E" w:rsidRDefault="006C303E">
            <w:r>
              <w:t>John Burns Primary School</w:t>
            </w:r>
            <w:r w:rsidR="7DB86BDF">
              <w:t xml:space="preserve"> Resilience, Wandsworth </w:t>
            </w:r>
          </w:p>
        </w:tc>
        <w:tc>
          <w:tcPr>
            <w:tcW w:w="4189" w:type="dxa"/>
            <w:noWrap/>
            <w:vAlign w:val="center"/>
            <w:hideMark/>
          </w:tcPr>
          <w:p w14:paraId="51F7BE6A" w14:textId="77777777" w:rsidR="006C303E" w:rsidRPr="006C303E" w:rsidRDefault="006C303E" w:rsidP="006C303E">
            <w:r w:rsidRPr="006C303E">
              <w:t>John Burns Primary School</w:t>
            </w:r>
          </w:p>
        </w:tc>
      </w:tr>
      <w:tr w:rsidR="006C303E" w:rsidRPr="006C303E" w14:paraId="4EEF6AE5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3DE07AA2" w14:textId="77777777" w:rsidR="006C303E" w:rsidRPr="006C303E" w:rsidRDefault="006C303E">
            <w:r w:rsidRPr="006C303E">
              <w:t>Muswell Hill Flood Alleviation Scheme, Barnet</w:t>
            </w:r>
          </w:p>
        </w:tc>
        <w:tc>
          <w:tcPr>
            <w:tcW w:w="4189" w:type="dxa"/>
            <w:noWrap/>
            <w:vAlign w:val="center"/>
            <w:hideMark/>
          </w:tcPr>
          <w:p w14:paraId="67CD6D85" w14:textId="77777777" w:rsidR="006C303E" w:rsidRPr="006C303E" w:rsidRDefault="006C303E" w:rsidP="006C303E">
            <w:r w:rsidRPr="006C303E">
              <w:t>London Borough of Barnet</w:t>
            </w:r>
          </w:p>
        </w:tc>
      </w:tr>
      <w:tr w:rsidR="006C303E" w:rsidRPr="006C303E" w14:paraId="057A1BBF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51E4BC64" w14:textId="77777777" w:rsidR="006C303E" w:rsidRPr="006C303E" w:rsidRDefault="006C303E">
            <w:r w:rsidRPr="006C303E">
              <w:t>Mount Pleasant Pocket Park</w:t>
            </w:r>
          </w:p>
        </w:tc>
        <w:tc>
          <w:tcPr>
            <w:tcW w:w="4189" w:type="dxa"/>
            <w:vMerge w:val="restart"/>
            <w:noWrap/>
            <w:vAlign w:val="center"/>
            <w:hideMark/>
          </w:tcPr>
          <w:p w14:paraId="4F1C2311" w14:textId="35C0D0ED" w:rsidR="006C303E" w:rsidRPr="006C303E" w:rsidRDefault="006C303E" w:rsidP="006C303E">
            <w:r w:rsidRPr="006C303E">
              <w:t>London Borough of Camden</w:t>
            </w:r>
          </w:p>
        </w:tc>
      </w:tr>
      <w:tr w:rsidR="006C303E" w:rsidRPr="006C303E" w14:paraId="3A75993B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38871653" w14:textId="77777777" w:rsidR="006C303E" w:rsidRPr="006C303E" w:rsidRDefault="006C303E">
            <w:r w:rsidRPr="006C303E">
              <w:t>Belsize Road and Priory Gardens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317040E0" w14:textId="292FBF53" w:rsidR="006C303E" w:rsidRPr="006C303E" w:rsidRDefault="006C303E" w:rsidP="006C303E"/>
        </w:tc>
      </w:tr>
      <w:tr w:rsidR="006C303E" w:rsidRPr="006C303E" w14:paraId="03065B04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4C844DB1" w14:textId="77777777" w:rsidR="006C303E" w:rsidRPr="006C303E" w:rsidRDefault="006C303E">
            <w:r w:rsidRPr="006C303E">
              <w:t>Belvue Park Flood Mitigation</w:t>
            </w:r>
          </w:p>
        </w:tc>
        <w:tc>
          <w:tcPr>
            <w:tcW w:w="4189" w:type="dxa"/>
            <w:vMerge w:val="restart"/>
            <w:noWrap/>
            <w:vAlign w:val="center"/>
            <w:hideMark/>
          </w:tcPr>
          <w:p w14:paraId="16D4807A" w14:textId="77777777" w:rsidR="006C303E" w:rsidRPr="006C303E" w:rsidRDefault="006C303E" w:rsidP="006C303E">
            <w:r w:rsidRPr="006C303E">
              <w:t>London Borough of Ealing</w:t>
            </w:r>
          </w:p>
          <w:p w14:paraId="0AA5504D" w14:textId="4C7B1169" w:rsidR="006C303E" w:rsidRPr="006C303E" w:rsidRDefault="006C303E" w:rsidP="006C303E">
            <w:r w:rsidRPr="006C303E">
              <w:t xml:space="preserve"> </w:t>
            </w:r>
          </w:p>
        </w:tc>
      </w:tr>
      <w:tr w:rsidR="006C303E" w:rsidRPr="006C303E" w14:paraId="608C628C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25DE4F0B" w14:textId="77777777" w:rsidR="006C303E" w:rsidRPr="006C303E" w:rsidRDefault="006C303E">
            <w:r w:rsidRPr="006C303E">
              <w:t>Dean Gardens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5C8B2161" w14:textId="20093E8D" w:rsidR="006C303E" w:rsidRPr="006C303E" w:rsidRDefault="006C303E" w:rsidP="006C303E"/>
        </w:tc>
      </w:tr>
      <w:tr w:rsidR="006C303E" w:rsidRPr="006C303E" w14:paraId="714D12AE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04AD8CAC" w14:textId="77777777" w:rsidR="006C303E" w:rsidRPr="006C303E" w:rsidRDefault="006C303E">
            <w:r w:rsidRPr="006C303E">
              <w:t>Northfield Avenue CDA008 FAS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10FA66F9" w14:textId="4223A20A" w:rsidR="006C303E" w:rsidRPr="006C303E" w:rsidRDefault="006C303E" w:rsidP="006C303E"/>
        </w:tc>
      </w:tr>
      <w:tr w:rsidR="006C303E" w:rsidRPr="006C303E" w14:paraId="5FA96F4B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34D28E34" w14:textId="77777777" w:rsidR="006C303E" w:rsidRPr="006C303E" w:rsidRDefault="006C303E">
            <w:r w:rsidRPr="006C303E">
              <w:t>Monken Hadley Common Wetlands</w:t>
            </w:r>
          </w:p>
        </w:tc>
        <w:tc>
          <w:tcPr>
            <w:tcW w:w="4189" w:type="dxa"/>
            <w:vMerge w:val="restart"/>
            <w:noWrap/>
            <w:vAlign w:val="center"/>
            <w:hideMark/>
          </w:tcPr>
          <w:p w14:paraId="3CC09198" w14:textId="77777777" w:rsidR="006C303E" w:rsidRPr="006C303E" w:rsidRDefault="006C303E" w:rsidP="006C303E">
            <w:r w:rsidRPr="006C303E">
              <w:t>London Borough of Enfield</w:t>
            </w:r>
          </w:p>
          <w:p w14:paraId="0CA63770" w14:textId="3DE065F2" w:rsidR="006C303E" w:rsidRPr="006C303E" w:rsidRDefault="006C303E" w:rsidP="006C303E"/>
        </w:tc>
      </w:tr>
      <w:tr w:rsidR="006C303E" w:rsidRPr="006C303E" w14:paraId="6EE67A21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021F8583" w14:textId="77777777" w:rsidR="006C303E" w:rsidRPr="006C303E" w:rsidRDefault="006C303E">
            <w:r w:rsidRPr="006C303E">
              <w:t>Moor Brook Green Link - Phase 4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0E51B056" w14:textId="71AE0E70" w:rsidR="006C303E" w:rsidRPr="006C303E" w:rsidRDefault="006C303E" w:rsidP="006C303E"/>
        </w:tc>
      </w:tr>
      <w:tr w:rsidR="006C303E" w:rsidRPr="006C303E" w14:paraId="57F4D76F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1AE83F3F" w14:textId="77777777" w:rsidR="006C303E" w:rsidRPr="006C303E" w:rsidRDefault="006C303E">
            <w:r w:rsidRPr="006C303E">
              <w:t>Durants Park Wetlands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5ACF2615" w14:textId="0CF3358B" w:rsidR="006C303E" w:rsidRPr="006C303E" w:rsidRDefault="006C303E" w:rsidP="006C303E"/>
        </w:tc>
      </w:tr>
      <w:tr w:rsidR="006C303E" w:rsidRPr="006C303E" w14:paraId="7F08A9E9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66F99510" w14:textId="77777777" w:rsidR="006C303E" w:rsidRPr="006C303E" w:rsidRDefault="006C303E">
            <w:r w:rsidRPr="006C303E">
              <w:t>Green Lanes Rain Gardens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0FD87B8E" w14:textId="2204EC6D" w:rsidR="006C303E" w:rsidRPr="006C303E" w:rsidRDefault="006C303E" w:rsidP="006C303E"/>
        </w:tc>
      </w:tr>
      <w:tr w:rsidR="006C303E" w:rsidRPr="006C303E" w14:paraId="7ACC6D81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0A6B39BF" w14:textId="77777777" w:rsidR="006C303E" w:rsidRPr="006C303E" w:rsidRDefault="006C303E">
            <w:r w:rsidRPr="006C303E">
              <w:t>Hertford Road Sewer Diversion to Albany Park Wetlands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4E930FA8" w14:textId="57BC0093" w:rsidR="006C303E" w:rsidRPr="006C303E" w:rsidRDefault="006C303E" w:rsidP="006C303E"/>
        </w:tc>
      </w:tr>
      <w:tr w:rsidR="006C303E" w:rsidRPr="006C303E" w14:paraId="4202035F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0F91E707" w14:textId="77777777" w:rsidR="006C303E" w:rsidRPr="006C303E" w:rsidRDefault="006C303E">
            <w:r w:rsidRPr="006C303E">
              <w:t>Hackney Raingardens</w:t>
            </w:r>
          </w:p>
        </w:tc>
        <w:tc>
          <w:tcPr>
            <w:tcW w:w="4189" w:type="dxa"/>
            <w:vMerge w:val="restart"/>
            <w:noWrap/>
            <w:vAlign w:val="center"/>
            <w:hideMark/>
          </w:tcPr>
          <w:p w14:paraId="0D177527" w14:textId="77777777" w:rsidR="006C303E" w:rsidRPr="006C303E" w:rsidRDefault="006C303E" w:rsidP="006C303E">
            <w:r w:rsidRPr="006C303E">
              <w:t>London Borough of Hackney</w:t>
            </w:r>
          </w:p>
          <w:p w14:paraId="6B58A014" w14:textId="311A0128" w:rsidR="006C303E" w:rsidRPr="006C303E" w:rsidRDefault="006C303E" w:rsidP="006C303E"/>
        </w:tc>
      </w:tr>
      <w:tr w:rsidR="006C303E" w:rsidRPr="006C303E" w14:paraId="03EC1CE9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624820C3" w14:textId="77777777" w:rsidR="006C303E" w:rsidRPr="006C303E" w:rsidRDefault="006C303E">
            <w:r w:rsidRPr="006C303E">
              <w:t>Hackney Raingardens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041DBD19" w14:textId="06862353" w:rsidR="006C303E" w:rsidRPr="006C303E" w:rsidRDefault="006C303E" w:rsidP="006C303E"/>
        </w:tc>
      </w:tr>
      <w:tr w:rsidR="006C303E" w:rsidRPr="006C303E" w14:paraId="058C210C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141DCC4C" w14:textId="77777777" w:rsidR="006C303E" w:rsidRPr="006C303E" w:rsidRDefault="006C303E">
            <w:r w:rsidRPr="006C303E">
              <w:t>Tree pit build outs Milson and Masbro Roads</w:t>
            </w:r>
          </w:p>
        </w:tc>
        <w:tc>
          <w:tcPr>
            <w:tcW w:w="4189" w:type="dxa"/>
            <w:noWrap/>
            <w:vAlign w:val="center"/>
            <w:hideMark/>
          </w:tcPr>
          <w:p w14:paraId="5633352F" w14:textId="77777777" w:rsidR="006C303E" w:rsidRPr="006C303E" w:rsidRDefault="006C303E" w:rsidP="006C303E">
            <w:r w:rsidRPr="006C303E">
              <w:t xml:space="preserve">London Borough of Hammersmith and Fulham </w:t>
            </w:r>
          </w:p>
        </w:tc>
      </w:tr>
      <w:tr w:rsidR="006C303E" w:rsidRPr="006C303E" w14:paraId="51066BFD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6BDC7C15" w14:textId="77777777" w:rsidR="006C303E" w:rsidRPr="006C303E" w:rsidRDefault="006C303E">
            <w:r w:rsidRPr="006C303E">
              <w:t>Muswell Hill SuDS Scheme</w:t>
            </w:r>
          </w:p>
        </w:tc>
        <w:tc>
          <w:tcPr>
            <w:tcW w:w="4189" w:type="dxa"/>
            <w:noWrap/>
            <w:vAlign w:val="center"/>
            <w:hideMark/>
          </w:tcPr>
          <w:p w14:paraId="049130B6" w14:textId="77777777" w:rsidR="006C303E" w:rsidRPr="006C303E" w:rsidRDefault="006C303E" w:rsidP="006C303E">
            <w:r w:rsidRPr="006C303E">
              <w:t>London Borough of Haringey</w:t>
            </w:r>
          </w:p>
        </w:tc>
      </w:tr>
      <w:tr w:rsidR="006C303E" w:rsidRPr="006C303E" w14:paraId="7F9E1221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7E69B9C0" w14:textId="77777777" w:rsidR="006C303E" w:rsidRPr="006C303E" w:rsidRDefault="006C303E">
            <w:r w:rsidRPr="006C303E">
              <w:t>Brook Drive SuDS</w:t>
            </w:r>
          </w:p>
        </w:tc>
        <w:tc>
          <w:tcPr>
            <w:tcW w:w="4189" w:type="dxa"/>
            <w:noWrap/>
            <w:vAlign w:val="center"/>
            <w:hideMark/>
          </w:tcPr>
          <w:p w14:paraId="3907E9B8" w14:textId="77777777" w:rsidR="006C303E" w:rsidRPr="006C303E" w:rsidRDefault="006C303E" w:rsidP="006C303E">
            <w:r w:rsidRPr="006C303E">
              <w:t>London Borough of Hillingdon</w:t>
            </w:r>
          </w:p>
        </w:tc>
      </w:tr>
      <w:tr w:rsidR="006C303E" w:rsidRPr="006C303E" w14:paraId="2D1B2D50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6E2A7778" w14:textId="77777777" w:rsidR="006C303E" w:rsidRPr="006C303E" w:rsidRDefault="006C303E">
            <w:r w:rsidRPr="006C303E">
              <w:t>St John’s Society Greening Project</w:t>
            </w:r>
          </w:p>
        </w:tc>
        <w:tc>
          <w:tcPr>
            <w:tcW w:w="4189" w:type="dxa"/>
            <w:vMerge w:val="restart"/>
            <w:noWrap/>
            <w:vAlign w:val="center"/>
            <w:hideMark/>
          </w:tcPr>
          <w:p w14:paraId="6E361D9E" w14:textId="41639F20" w:rsidR="006C303E" w:rsidRPr="006C303E" w:rsidRDefault="006C303E" w:rsidP="006C303E">
            <w:r w:rsidRPr="006C303E">
              <w:t xml:space="preserve">London Borough of Lewisham </w:t>
            </w:r>
          </w:p>
        </w:tc>
      </w:tr>
      <w:tr w:rsidR="006C303E" w:rsidRPr="006C303E" w14:paraId="089B2D5C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06A613BB" w14:textId="77777777" w:rsidR="006C303E" w:rsidRPr="006C303E" w:rsidRDefault="006C303E">
            <w:r w:rsidRPr="006C303E">
              <w:t xml:space="preserve">Dalmain Primary School 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2C4FB338" w14:textId="2845E8C7" w:rsidR="006C303E" w:rsidRPr="006C303E" w:rsidRDefault="006C303E" w:rsidP="006C303E"/>
        </w:tc>
      </w:tr>
      <w:tr w:rsidR="006C303E" w:rsidRPr="006C303E" w14:paraId="7033AD09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4427D6DF" w14:textId="77777777" w:rsidR="006C303E" w:rsidRPr="006C303E" w:rsidRDefault="006C303E">
            <w:r w:rsidRPr="006C303E">
              <w:t>Coulgate Street Pocket Park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476B088C" w14:textId="12761E39" w:rsidR="006C303E" w:rsidRPr="006C303E" w:rsidRDefault="006C303E" w:rsidP="006C303E"/>
        </w:tc>
      </w:tr>
      <w:tr w:rsidR="006C303E" w:rsidRPr="006C303E" w14:paraId="2CDA2897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09822BBB" w14:textId="77777777" w:rsidR="006C303E" w:rsidRPr="006C303E" w:rsidRDefault="006C303E">
            <w:r w:rsidRPr="006C303E">
              <w:t>Rathfern Primary School SuDS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61D46957" w14:textId="3C7EE0F0" w:rsidR="006C303E" w:rsidRPr="006C303E" w:rsidRDefault="006C303E" w:rsidP="006C303E"/>
        </w:tc>
      </w:tr>
      <w:tr w:rsidR="006C303E" w:rsidRPr="006C303E" w14:paraId="61E0DCD0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4853F79B" w14:textId="77777777" w:rsidR="006C303E" w:rsidRPr="006C303E" w:rsidRDefault="006C303E">
            <w:r w:rsidRPr="006C303E">
              <w:t>John Stainer Primary School SuDS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584ECB7A" w14:textId="39C9BB72" w:rsidR="006C303E" w:rsidRPr="006C303E" w:rsidRDefault="006C303E" w:rsidP="006C303E"/>
        </w:tc>
      </w:tr>
      <w:tr w:rsidR="006C303E" w:rsidRPr="006C303E" w14:paraId="30FA7DA4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0A83FB12" w14:textId="77777777" w:rsidR="006C303E" w:rsidRPr="006C303E" w:rsidRDefault="006C303E">
            <w:r w:rsidRPr="006C303E">
              <w:t>Old Bromley Road Restoring Connections to Blue-Green Spaces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04439D69" w14:textId="14F0A831" w:rsidR="006C303E" w:rsidRPr="006C303E" w:rsidRDefault="006C303E" w:rsidP="006C303E"/>
        </w:tc>
      </w:tr>
      <w:tr w:rsidR="006C303E" w:rsidRPr="006C303E" w14:paraId="3553CC4B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14B2D4C6" w14:textId="77777777" w:rsidR="006C303E" w:rsidRPr="006C303E" w:rsidRDefault="006C303E">
            <w:r w:rsidRPr="006C303E">
              <w:t>Caterham High School - SuDS in School</w:t>
            </w:r>
          </w:p>
        </w:tc>
        <w:tc>
          <w:tcPr>
            <w:tcW w:w="4189" w:type="dxa"/>
            <w:noWrap/>
            <w:vAlign w:val="center"/>
            <w:hideMark/>
          </w:tcPr>
          <w:p w14:paraId="2B995B64" w14:textId="77777777" w:rsidR="006C303E" w:rsidRPr="006C303E" w:rsidRDefault="006C303E" w:rsidP="006C303E">
            <w:r w:rsidRPr="006C303E">
              <w:t>London Borough of Redbridge</w:t>
            </w:r>
          </w:p>
        </w:tc>
      </w:tr>
      <w:tr w:rsidR="006C303E" w:rsidRPr="006C303E" w14:paraId="0B534A33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6AD11F3A" w14:textId="77777777" w:rsidR="006C303E" w:rsidRPr="006C303E" w:rsidRDefault="006C303E">
            <w:r w:rsidRPr="006C303E">
              <w:t>Strawberry Vale SuDS scheme</w:t>
            </w:r>
          </w:p>
        </w:tc>
        <w:tc>
          <w:tcPr>
            <w:tcW w:w="4189" w:type="dxa"/>
            <w:noWrap/>
            <w:vAlign w:val="center"/>
            <w:hideMark/>
          </w:tcPr>
          <w:p w14:paraId="73A7E6EF" w14:textId="77777777" w:rsidR="006C303E" w:rsidRPr="006C303E" w:rsidRDefault="006C303E" w:rsidP="006C303E">
            <w:r w:rsidRPr="006C303E">
              <w:t>London Borough of Richmond Upon Thames</w:t>
            </w:r>
          </w:p>
        </w:tc>
      </w:tr>
      <w:tr w:rsidR="006C303E" w:rsidRPr="006C303E" w14:paraId="3137E042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1552453F" w14:textId="77777777" w:rsidR="006C303E" w:rsidRPr="006C303E" w:rsidRDefault="006C303E">
            <w:r w:rsidRPr="006C303E">
              <w:t>London Strategic SuDS Pilot - Southwark</w:t>
            </w:r>
          </w:p>
        </w:tc>
        <w:tc>
          <w:tcPr>
            <w:tcW w:w="4189" w:type="dxa"/>
            <w:vMerge w:val="restart"/>
            <w:noWrap/>
            <w:vAlign w:val="center"/>
            <w:hideMark/>
          </w:tcPr>
          <w:p w14:paraId="103736A4" w14:textId="01FE32FB" w:rsidR="006C303E" w:rsidRPr="006C303E" w:rsidRDefault="006C303E" w:rsidP="006C303E">
            <w:r w:rsidRPr="006C303E">
              <w:t>London Borough of Southwark</w:t>
            </w:r>
          </w:p>
        </w:tc>
      </w:tr>
      <w:tr w:rsidR="006C303E" w:rsidRPr="006C303E" w14:paraId="16AD97E6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47A32409" w14:textId="77777777" w:rsidR="006C303E" w:rsidRPr="006C303E" w:rsidRDefault="006C303E">
            <w:r w:rsidRPr="006C303E">
              <w:t>Astley House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58AA41DD" w14:textId="25371B08" w:rsidR="006C303E" w:rsidRPr="006C303E" w:rsidRDefault="006C303E" w:rsidP="006C303E"/>
        </w:tc>
      </w:tr>
      <w:tr w:rsidR="006C303E" w:rsidRPr="006C303E" w14:paraId="4779BCBA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1CA91984" w14:textId="77777777" w:rsidR="006C303E" w:rsidRPr="006C303E" w:rsidRDefault="006C303E">
            <w:r w:rsidRPr="006C303E">
              <w:t>Worcester Park</w:t>
            </w:r>
          </w:p>
        </w:tc>
        <w:tc>
          <w:tcPr>
            <w:tcW w:w="4189" w:type="dxa"/>
            <w:noWrap/>
            <w:vAlign w:val="center"/>
            <w:hideMark/>
          </w:tcPr>
          <w:p w14:paraId="1E4490F5" w14:textId="77777777" w:rsidR="006C303E" w:rsidRPr="006C303E" w:rsidRDefault="006C303E" w:rsidP="006C303E">
            <w:r w:rsidRPr="006C303E">
              <w:t xml:space="preserve">London Borough of Sutton LLFA </w:t>
            </w:r>
          </w:p>
        </w:tc>
      </w:tr>
      <w:tr w:rsidR="006C303E" w:rsidRPr="006C303E" w14:paraId="2F905E16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244A0E7A" w14:textId="77777777" w:rsidR="006C303E" w:rsidRPr="006C303E" w:rsidRDefault="006C303E">
            <w:r w:rsidRPr="006C303E">
              <w:t>Chestnuts Field Flood Mitigation</w:t>
            </w:r>
          </w:p>
        </w:tc>
        <w:tc>
          <w:tcPr>
            <w:tcW w:w="4189" w:type="dxa"/>
            <w:vMerge w:val="restart"/>
            <w:noWrap/>
            <w:vAlign w:val="center"/>
            <w:hideMark/>
          </w:tcPr>
          <w:p w14:paraId="481A2F2B" w14:textId="29BB4059" w:rsidR="006C303E" w:rsidRPr="006C303E" w:rsidRDefault="006C303E" w:rsidP="006C303E">
            <w:r w:rsidRPr="006C303E">
              <w:t>London Borough of Waltham Forest</w:t>
            </w:r>
          </w:p>
        </w:tc>
      </w:tr>
      <w:tr w:rsidR="006C303E" w:rsidRPr="006C303E" w14:paraId="608FB2E4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5076472F" w14:textId="77777777" w:rsidR="006C303E" w:rsidRPr="006C303E" w:rsidRDefault="006C303E">
            <w:r w:rsidRPr="006C303E">
              <w:t>Brooke Road - Chestnut Avenue (N) Area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6495C411" w14:textId="60B110E5" w:rsidR="006C303E" w:rsidRPr="006C303E" w:rsidRDefault="006C303E" w:rsidP="006C303E"/>
        </w:tc>
      </w:tr>
      <w:tr w:rsidR="006C303E" w:rsidRPr="006C303E" w14:paraId="519260FF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03CEB231" w14:textId="77777777" w:rsidR="006C303E" w:rsidRPr="006C303E" w:rsidRDefault="006C303E">
            <w:r w:rsidRPr="006C303E">
              <w:t>Esther Road Flood Mitigation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2B96C1B7" w14:textId="3C8FDE46" w:rsidR="006C303E" w:rsidRPr="006C303E" w:rsidRDefault="006C303E" w:rsidP="006C303E"/>
        </w:tc>
      </w:tr>
      <w:tr w:rsidR="006C303E" w:rsidRPr="006C303E" w14:paraId="19F98612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779FF678" w14:textId="77777777" w:rsidR="006C303E" w:rsidRPr="006C303E" w:rsidRDefault="006C303E">
            <w:r w:rsidRPr="006C303E">
              <w:lastRenderedPageBreak/>
              <w:t>Eatons Mead Flood Mitigation Project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4EBF3FA5" w14:textId="2DE06254" w:rsidR="006C303E" w:rsidRPr="006C303E" w:rsidRDefault="006C303E" w:rsidP="006C303E"/>
        </w:tc>
      </w:tr>
      <w:tr w:rsidR="006C303E" w:rsidRPr="006C303E" w14:paraId="2480B6DF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14990DF3" w14:textId="77777777" w:rsidR="006C303E" w:rsidRPr="006C303E" w:rsidRDefault="006C303E">
            <w:r w:rsidRPr="006C303E">
              <w:t>Wadley Road Flood Mitigation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4EB8D99A" w14:textId="477BF449" w:rsidR="006C303E" w:rsidRPr="006C303E" w:rsidRDefault="006C303E" w:rsidP="006C303E"/>
        </w:tc>
      </w:tr>
      <w:tr w:rsidR="006C303E" w:rsidRPr="006C303E" w14:paraId="10234170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78F45F40" w14:textId="77777777" w:rsidR="006C303E" w:rsidRPr="006C303E" w:rsidRDefault="006C303E">
            <w:r w:rsidRPr="006C303E">
              <w:t>Lower Floods - Rainwater Butts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51F71D13" w14:textId="19C9B9DC" w:rsidR="006C303E" w:rsidRPr="006C303E" w:rsidRDefault="006C303E" w:rsidP="006C303E"/>
        </w:tc>
      </w:tr>
      <w:tr w:rsidR="006C303E" w:rsidRPr="006C303E" w14:paraId="4DCBA5B9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33922FDE" w14:textId="77777777" w:rsidR="006C303E" w:rsidRPr="006C303E" w:rsidRDefault="006C303E">
            <w:r w:rsidRPr="006C303E">
              <w:t>Ofwat Innovation Fund: Community Centric Rainwater Management</w:t>
            </w:r>
          </w:p>
        </w:tc>
        <w:tc>
          <w:tcPr>
            <w:tcW w:w="4189" w:type="dxa"/>
            <w:noWrap/>
            <w:vAlign w:val="center"/>
            <w:hideMark/>
          </w:tcPr>
          <w:p w14:paraId="0A432ABF" w14:textId="77777777" w:rsidR="006C303E" w:rsidRPr="006C303E" w:rsidRDefault="006C303E" w:rsidP="006C303E">
            <w:r w:rsidRPr="006C303E">
              <w:t xml:space="preserve">London Borough of Waltham Forest </w:t>
            </w:r>
            <w:r w:rsidRPr="006C303E">
              <w:br/>
              <w:t>&amp; FWAG (Cirencester)</w:t>
            </w:r>
          </w:p>
        </w:tc>
      </w:tr>
      <w:tr w:rsidR="006C303E" w:rsidRPr="006C303E" w14:paraId="5BAD498A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18A176DD" w14:textId="77777777" w:rsidR="006C303E" w:rsidRPr="006C303E" w:rsidRDefault="006C303E">
            <w:r w:rsidRPr="006C303E">
              <w:t>SuDS in Schools, Luton</w:t>
            </w:r>
          </w:p>
        </w:tc>
        <w:tc>
          <w:tcPr>
            <w:tcW w:w="4189" w:type="dxa"/>
            <w:noWrap/>
            <w:vAlign w:val="center"/>
            <w:hideMark/>
          </w:tcPr>
          <w:p w14:paraId="0559A8CC" w14:textId="77777777" w:rsidR="006C303E" w:rsidRPr="006C303E" w:rsidRDefault="006C303E" w:rsidP="006C303E">
            <w:r w:rsidRPr="006C303E">
              <w:t>Luton Borough Council</w:t>
            </w:r>
          </w:p>
        </w:tc>
      </w:tr>
      <w:tr w:rsidR="006C303E" w:rsidRPr="006C303E" w14:paraId="4DB60494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21EB0C26" w14:textId="77777777" w:rsidR="006C303E" w:rsidRPr="006C303E" w:rsidRDefault="006C303E">
            <w:r w:rsidRPr="006C303E">
              <w:t>Kenilworth Green Pocket Park SuDS</w:t>
            </w:r>
          </w:p>
        </w:tc>
        <w:tc>
          <w:tcPr>
            <w:tcW w:w="4189" w:type="dxa"/>
            <w:noWrap/>
            <w:vAlign w:val="center"/>
            <w:hideMark/>
          </w:tcPr>
          <w:p w14:paraId="513DDF8D" w14:textId="77777777" w:rsidR="006C303E" w:rsidRPr="006C303E" w:rsidRDefault="006C303E" w:rsidP="006C303E">
            <w:r w:rsidRPr="006C303E">
              <w:t>Merton LLFA</w:t>
            </w:r>
          </w:p>
        </w:tc>
      </w:tr>
      <w:tr w:rsidR="006C303E" w:rsidRPr="006C303E" w14:paraId="4F56F38D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5ADA923B" w14:textId="77777777" w:rsidR="006C303E" w:rsidRPr="006C303E" w:rsidRDefault="006C303E">
            <w:r w:rsidRPr="006C303E">
              <w:t>Raynton Road Community Garden</w:t>
            </w:r>
          </w:p>
        </w:tc>
        <w:tc>
          <w:tcPr>
            <w:tcW w:w="4189" w:type="dxa"/>
            <w:noWrap/>
            <w:vAlign w:val="center"/>
            <w:hideMark/>
          </w:tcPr>
          <w:p w14:paraId="0E28D3ED" w14:textId="77777777" w:rsidR="006C303E" w:rsidRPr="006C303E" w:rsidRDefault="006C303E" w:rsidP="006C303E">
            <w:r w:rsidRPr="006C303E">
              <w:t>Naked House Community Builders</w:t>
            </w:r>
          </w:p>
        </w:tc>
      </w:tr>
      <w:tr w:rsidR="006C303E" w:rsidRPr="006C303E" w14:paraId="3363253F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55CA5ADD" w14:textId="77777777" w:rsidR="006C303E" w:rsidRPr="006C303E" w:rsidRDefault="006C303E">
            <w:r w:rsidRPr="006C303E">
              <w:t>Portobello Court SuDS Scheme</w:t>
            </w:r>
          </w:p>
        </w:tc>
        <w:tc>
          <w:tcPr>
            <w:tcW w:w="4189" w:type="dxa"/>
            <w:vMerge w:val="restart"/>
            <w:noWrap/>
            <w:vAlign w:val="center"/>
            <w:hideMark/>
          </w:tcPr>
          <w:p w14:paraId="4F0CA6AD" w14:textId="4BD4C488" w:rsidR="006C303E" w:rsidRPr="006C303E" w:rsidRDefault="006C303E" w:rsidP="006C303E">
            <w:r w:rsidRPr="006C303E">
              <w:t>Royal Borough of Kensington and Chelsea</w:t>
            </w:r>
          </w:p>
        </w:tc>
      </w:tr>
      <w:tr w:rsidR="006C303E" w:rsidRPr="006C303E" w14:paraId="65375FFF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7D98B906" w14:textId="77777777" w:rsidR="006C303E" w:rsidRPr="006C303E" w:rsidRDefault="006C303E">
            <w:r w:rsidRPr="006C303E">
              <w:t>Slowing the Flow in Notting Dale - Allom &amp; Barlow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66FF24E5" w14:textId="60D01302" w:rsidR="006C303E" w:rsidRPr="006C303E" w:rsidRDefault="006C303E" w:rsidP="006C303E"/>
        </w:tc>
      </w:tr>
      <w:tr w:rsidR="006C303E" w:rsidRPr="006C303E" w14:paraId="78418FF8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186AAEAD" w14:textId="77777777" w:rsidR="006C303E" w:rsidRPr="006C303E" w:rsidRDefault="006C303E">
            <w:r w:rsidRPr="006C303E">
              <w:t>Slowing the Flow in Notting Dale - Lancaster West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4FBBF20C" w14:textId="13B7E27F" w:rsidR="006C303E" w:rsidRPr="006C303E" w:rsidRDefault="006C303E" w:rsidP="006C303E"/>
        </w:tc>
      </w:tr>
      <w:tr w:rsidR="006C303E" w:rsidRPr="006C303E" w14:paraId="1C43D3DC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063D2697" w14:textId="77777777" w:rsidR="006C303E" w:rsidRPr="006C303E" w:rsidRDefault="006C303E">
            <w:r w:rsidRPr="006C303E">
              <w:t>Old Street Roundabout</w:t>
            </w:r>
          </w:p>
        </w:tc>
        <w:tc>
          <w:tcPr>
            <w:tcW w:w="4189" w:type="dxa"/>
            <w:vMerge w:val="restart"/>
            <w:noWrap/>
            <w:vAlign w:val="center"/>
            <w:hideMark/>
          </w:tcPr>
          <w:p w14:paraId="72FE2E51" w14:textId="782E7D30" w:rsidR="006C303E" w:rsidRPr="006C303E" w:rsidRDefault="006C303E" w:rsidP="006C303E">
            <w:r w:rsidRPr="006C303E">
              <w:t>TfL</w:t>
            </w:r>
          </w:p>
        </w:tc>
      </w:tr>
      <w:tr w:rsidR="006C303E" w:rsidRPr="006C303E" w14:paraId="2FD1F810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71237144" w14:textId="77777777" w:rsidR="006C303E" w:rsidRPr="006C303E" w:rsidRDefault="006C303E">
            <w:r w:rsidRPr="006C303E">
              <w:t>London Strategic SuDS Pilot Study - Edgeware Road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77BD2F71" w14:textId="39545316" w:rsidR="006C303E" w:rsidRPr="006C303E" w:rsidRDefault="006C303E" w:rsidP="006C303E"/>
        </w:tc>
      </w:tr>
      <w:tr w:rsidR="006C303E" w:rsidRPr="006C303E" w14:paraId="6C58DD2F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25265AF3" w14:textId="77777777" w:rsidR="006C303E" w:rsidRPr="006C303E" w:rsidRDefault="006C303E">
            <w:r w:rsidRPr="006C303E">
              <w:t>Tolworth Roundabout</w:t>
            </w:r>
          </w:p>
        </w:tc>
        <w:tc>
          <w:tcPr>
            <w:tcW w:w="4189" w:type="dxa"/>
            <w:vMerge/>
            <w:noWrap/>
            <w:vAlign w:val="center"/>
            <w:hideMark/>
          </w:tcPr>
          <w:p w14:paraId="4B7BEDA6" w14:textId="6589D474" w:rsidR="006C303E" w:rsidRPr="006C303E" w:rsidRDefault="006C303E" w:rsidP="006C303E"/>
        </w:tc>
      </w:tr>
      <w:tr w:rsidR="006C303E" w:rsidRPr="006C303E" w14:paraId="63B01F56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391D4E80" w14:textId="545CDC47" w:rsidR="006C303E" w:rsidRPr="006C303E" w:rsidRDefault="006C303E">
            <w:r>
              <w:t>Stratton House Hotel</w:t>
            </w:r>
            <w:r w:rsidR="07FD76A6">
              <w:t>, Cirencester</w:t>
            </w:r>
          </w:p>
        </w:tc>
        <w:tc>
          <w:tcPr>
            <w:tcW w:w="4189" w:type="dxa"/>
            <w:noWrap/>
            <w:vAlign w:val="center"/>
            <w:hideMark/>
          </w:tcPr>
          <w:p w14:paraId="34595F77" w14:textId="77777777" w:rsidR="006C303E" w:rsidRPr="006C303E" w:rsidRDefault="006C303E" w:rsidP="006C303E">
            <w:r w:rsidRPr="006C303E">
              <w:t>Veritas Hotels Ltd</w:t>
            </w:r>
          </w:p>
        </w:tc>
      </w:tr>
      <w:tr w:rsidR="006C303E" w:rsidRPr="006C303E" w14:paraId="540BF356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76AF0E8A" w14:textId="77777777" w:rsidR="006C303E" w:rsidRPr="006C303E" w:rsidRDefault="006C303E">
            <w:r w:rsidRPr="006C303E">
              <w:t>East and North Thatcham FAS</w:t>
            </w:r>
          </w:p>
        </w:tc>
        <w:tc>
          <w:tcPr>
            <w:tcW w:w="4189" w:type="dxa"/>
            <w:vMerge w:val="restart"/>
            <w:noWrap/>
            <w:vAlign w:val="center"/>
            <w:hideMark/>
          </w:tcPr>
          <w:p w14:paraId="34CDBE58" w14:textId="1853393E" w:rsidR="006C303E" w:rsidRPr="006C303E" w:rsidRDefault="006C303E" w:rsidP="006C303E">
            <w:r w:rsidRPr="006C303E">
              <w:t>West Berkshire</w:t>
            </w:r>
          </w:p>
        </w:tc>
      </w:tr>
      <w:tr w:rsidR="006C303E" w:rsidRPr="006C303E" w14:paraId="3D193598" w14:textId="77777777" w:rsidTr="0E78AFB7">
        <w:trPr>
          <w:trHeight w:val="300"/>
        </w:trPr>
        <w:tc>
          <w:tcPr>
            <w:tcW w:w="4827" w:type="dxa"/>
            <w:noWrap/>
            <w:hideMark/>
          </w:tcPr>
          <w:p w14:paraId="6982FB03" w14:textId="77777777" w:rsidR="006C303E" w:rsidRPr="006C303E" w:rsidRDefault="006C303E">
            <w:r w:rsidRPr="006C303E">
              <w:t>Thatcham Memorial Fields</w:t>
            </w:r>
          </w:p>
        </w:tc>
        <w:tc>
          <w:tcPr>
            <w:tcW w:w="4189" w:type="dxa"/>
            <w:vMerge/>
            <w:noWrap/>
            <w:hideMark/>
          </w:tcPr>
          <w:p w14:paraId="60E49AF3" w14:textId="1B7A01A5" w:rsidR="006C303E" w:rsidRPr="006C303E" w:rsidRDefault="006C303E"/>
        </w:tc>
      </w:tr>
    </w:tbl>
    <w:p w14:paraId="5B0DA5B1" w14:textId="77777777" w:rsidR="002E3E14" w:rsidRDefault="002E3E14"/>
    <w:sectPr w:rsidR="002E3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0F"/>
    <w:rsid w:val="001B41D2"/>
    <w:rsid w:val="002E3E14"/>
    <w:rsid w:val="006C303E"/>
    <w:rsid w:val="00780229"/>
    <w:rsid w:val="00AA7D0F"/>
    <w:rsid w:val="00B31BAF"/>
    <w:rsid w:val="00B527AB"/>
    <w:rsid w:val="00B96D6E"/>
    <w:rsid w:val="00C82C3C"/>
    <w:rsid w:val="00CF2151"/>
    <w:rsid w:val="00E325BF"/>
    <w:rsid w:val="00E8616C"/>
    <w:rsid w:val="00E912F9"/>
    <w:rsid w:val="07FD76A6"/>
    <w:rsid w:val="0E78AFB7"/>
    <w:rsid w:val="20AD7960"/>
    <w:rsid w:val="363E246B"/>
    <w:rsid w:val="430CFBC3"/>
    <w:rsid w:val="45E4CEFF"/>
    <w:rsid w:val="58538157"/>
    <w:rsid w:val="58635D39"/>
    <w:rsid w:val="67A5FE50"/>
    <w:rsid w:val="6D24A56E"/>
    <w:rsid w:val="6D81B03D"/>
    <w:rsid w:val="7DB8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23EDD"/>
  <w15:chartTrackingRefBased/>
  <w15:docId w15:val="{5E9F4E1E-E4B0-4743-A092-82EED06F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D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D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D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a71fcc-5820-4d62-9650-be8fe5ef89ff">
      <Terms xmlns="http://schemas.microsoft.com/office/infopath/2007/PartnerControls"/>
    </lcf76f155ced4ddcb4097134ff3c332f>
    <_Flow_SignoffStatus xmlns="52a71fcc-5820-4d62-9650-be8fe5ef89ff" xsi:nil="true"/>
    <TaxCatchAll xmlns="aa370714-ae5a-445d-8a6b-38990cc6b43d" xsi:nil="true"/>
    <Q2_x002d_OpportunityName xmlns="52a71fcc-5820-4d62-9650-be8fe5ef89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2D0E6B823D4F99E9F8C5FC768593" ma:contentTypeVersion="28" ma:contentTypeDescription="Create a new document." ma:contentTypeScope="" ma:versionID="c77bea5375c49f2f17a8cbf01afcc20b">
  <xsd:schema xmlns:xsd="http://www.w3.org/2001/XMLSchema" xmlns:xs="http://www.w3.org/2001/XMLSchema" xmlns:p="http://schemas.microsoft.com/office/2006/metadata/properties" xmlns:ns2="52a71fcc-5820-4d62-9650-be8fe5ef89ff" xmlns:ns3="aa370714-ae5a-445d-8a6b-38990cc6b43d" targetNamespace="http://schemas.microsoft.com/office/2006/metadata/properties" ma:root="true" ma:fieldsID="9f30ec24b3abeae1d9955e11e635b1d3" ns2:_="" ns3:_="">
    <xsd:import namespace="52a71fcc-5820-4d62-9650-be8fe5ef89ff"/>
    <xsd:import namespace="aa370714-ae5a-445d-8a6b-38990cc6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Q2_x002d_OpportunityName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71fcc-5820-4d62-9650-be8fe5ef8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b27365-52eb-41c3-9d47-32873fc17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2_x002d_OpportunityName" ma:index="24" nillable="true" ma:displayName="Q2 - Opportunity Name" ma:format="Dropdown" ma:internalName="Q2_x002d_OpportunityName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70714-ae5a-445d-8a6b-38990cc6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e9e949-5c60-4aec-90ef-2acd2b060498}" ma:internalName="TaxCatchAll" ma:showField="CatchAllData" ma:web="aa370714-ae5a-445d-8a6b-38990cc6b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E1B8B-0257-4B67-B792-9B8190545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74BC3-252B-46B0-9457-4C94A61801A9}">
  <ds:schemaRefs>
    <ds:schemaRef ds:uri="http://purl.org/dc/elements/1.1/"/>
    <ds:schemaRef ds:uri="aa370714-ae5a-445d-8a6b-38990cc6b43d"/>
    <ds:schemaRef ds:uri="52a71fcc-5820-4d62-9650-be8fe5ef89ff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1F8B8D-38BA-45BB-BDF1-523AC71DE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71fcc-5820-4d62-9650-be8fe5ef89ff"/>
    <ds:schemaRef ds:uri="aa370714-ae5a-445d-8a6b-38990cc6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70b0f-5efc-4991-a065-e205bc3db308}" enabled="0" method="" siteId="{87d70b0f-5efc-4991-a065-e205bc3db30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2188</Characters>
  <Application>Microsoft Office Word</Application>
  <DocSecurity>0</DocSecurity>
  <Lines>124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Projects and project partners</dc:title>
  <dc:subject/>
  <dc:creator>Porter, Stephen M</dc:creator>
  <cp:keywords/>
  <dc:description/>
  <cp:lastModifiedBy>Rebecca Phillips</cp:lastModifiedBy>
  <cp:revision>3</cp:revision>
  <dcterms:created xsi:type="dcterms:W3CDTF">2025-01-16T13:03:00Z</dcterms:created>
  <dcterms:modified xsi:type="dcterms:W3CDTF">2025-01-16T13:10:00Z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0x01010012012D0E6B823D4F99E9F8C5FC768593</vt:lpwstr>
  </property>
  <property fmtid="{D5CDD505-2E9C-101B-9397-08002B2CF9AE}" pid="3" name="MediaServiceImageTags">
    <vt:lpwstr/>
  </property>
</Properties>
</file>